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793"/>
        <w:gridCol w:w="28"/>
        <w:gridCol w:w="2390"/>
        <w:gridCol w:w="2178"/>
        <w:gridCol w:w="2182"/>
      </w:tblGrid>
      <w:tr w:rsidR="00187761" w:rsidTr="00187761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61" w:rsidRPr="009B4CFC" w:rsidRDefault="0018776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4C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</w:t>
            </w:r>
            <w:bookmarkStart w:id="0" w:name="_GoBack"/>
            <w:bookmarkEnd w:id="0"/>
            <w:r w:rsidRPr="009B4C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менование муниципального учреждения, предприятия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61" w:rsidRPr="009B4CFC" w:rsidRDefault="001877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61" w:rsidRPr="009B4CFC" w:rsidRDefault="001877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61" w:rsidRPr="009B4CFC" w:rsidRDefault="001877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(руб.)</w:t>
            </w:r>
          </w:p>
        </w:tc>
      </w:tr>
      <w:tr w:rsidR="00447AEE" w:rsidTr="00187761">
        <w:tc>
          <w:tcPr>
            <w:tcW w:w="2821" w:type="dxa"/>
            <w:gridSpan w:val="2"/>
            <w:vMerge w:val="restart"/>
          </w:tcPr>
          <w:p w:rsidR="00447AEE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предприятие  МТК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Воронежпассажир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-транс»</w:t>
            </w:r>
          </w:p>
        </w:tc>
        <w:tc>
          <w:tcPr>
            <w:tcW w:w="2390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2178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Братякин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2182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92157,00</w:t>
            </w:r>
          </w:p>
        </w:tc>
      </w:tr>
      <w:tr w:rsidR="00447AEE" w:rsidTr="00187761">
        <w:tc>
          <w:tcPr>
            <w:tcW w:w="2821" w:type="dxa"/>
            <w:gridSpan w:val="2"/>
            <w:vMerge/>
          </w:tcPr>
          <w:p w:rsidR="00447AEE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447AEE" w:rsidRPr="009B4CFC" w:rsidRDefault="00447AEE" w:rsidP="00447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пассажирским перевозкам</w:t>
            </w:r>
          </w:p>
        </w:tc>
        <w:tc>
          <w:tcPr>
            <w:tcW w:w="2178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Шацких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  <w:tc>
          <w:tcPr>
            <w:tcW w:w="2182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68436,00</w:t>
            </w:r>
          </w:p>
        </w:tc>
      </w:tr>
      <w:tr w:rsidR="00447AEE" w:rsidTr="00187761">
        <w:tc>
          <w:tcPr>
            <w:tcW w:w="2821" w:type="dxa"/>
            <w:gridSpan w:val="2"/>
            <w:vMerge/>
          </w:tcPr>
          <w:p w:rsidR="00447AEE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447AEE" w:rsidRPr="009B4CFC" w:rsidRDefault="00447AEE" w:rsidP="00447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экономике и финансам</w:t>
            </w:r>
          </w:p>
        </w:tc>
        <w:tc>
          <w:tcPr>
            <w:tcW w:w="2178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Калмыкова С.В.</w:t>
            </w:r>
          </w:p>
        </w:tc>
        <w:tc>
          <w:tcPr>
            <w:tcW w:w="2182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73479,00</w:t>
            </w:r>
          </w:p>
        </w:tc>
      </w:tr>
      <w:tr w:rsidR="00447AEE" w:rsidTr="00187761">
        <w:tc>
          <w:tcPr>
            <w:tcW w:w="2821" w:type="dxa"/>
            <w:gridSpan w:val="2"/>
            <w:vMerge/>
          </w:tcPr>
          <w:p w:rsidR="00447AEE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безопасности</w:t>
            </w:r>
          </w:p>
        </w:tc>
        <w:tc>
          <w:tcPr>
            <w:tcW w:w="2178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Тарасов Д.В.</w:t>
            </w:r>
          </w:p>
        </w:tc>
        <w:tc>
          <w:tcPr>
            <w:tcW w:w="2182" w:type="dxa"/>
          </w:tcPr>
          <w:p w:rsidR="00447AEE" w:rsidRPr="009B4CFC" w:rsidRDefault="00447AEE" w:rsidP="00447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57369,00</w:t>
            </w:r>
          </w:p>
        </w:tc>
      </w:tr>
      <w:tr w:rsidR="00447AEE" w:rsidTr="00187761">
        <w:tc>
          <w:tcPr>
            <w:tcW w:w="2821" w:type="dxa"/>
            <w:gridSpan w:val="2"/>
            <w:vMerge/>
          </w:tcPr>
          <w:p w:rsidR="00447AEE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по </w:t>
            </w:r>
            <w:proofErr w:type="gram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производству-главный</w:t>
            </w:r>
            <w:proofErr w:type="gram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инженер</w:t>
            </w:r>
          </w:p>
        </w:tc>
        <w:tc>
          <w:tcPr>
            <w:tcW w:w="2178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Аржаных Р.И.</w:t>
            </w:r>
          </w:p>
        </w:tc>
        <w:tc>
          <w:tcPr>
            <w:tcW w:w="2182" w:type="dxa"/>
          </w:tcPr>
          <w:p w:rsidR="00447AEE" w:rsidRPr="009B4CFC" w:rsidRDefault="00447AEE" w:rsidP="00447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46653,00</w:t>
            </w:r>
          </w:p>
        </w:tc>
      </w:tr>
      <w:tr w:rsidR="00447AEE" w:rsidTr="00187761">
        <w:tc>
          <w:tcPr>
            <w:tcW w:w="2821" w:type="dxa"/>
            <w:gridSpan w:val="2"/>
            <w:vMerge/>
          </w:tcPr>
          <w:p w:rsidR="00447AEE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78" w:type="dxa"/>
          </w:tcPr>
          <w:p w:rsidR="00447AEE" w:rsidRPr="009B4CFC" w:rsidRDefault="00447AE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Ольховская Л.А.</w:t>
            </w:r>
          </w:p>
        </w:tc>
        <w:tc>
          <w:tcPr>
            <w:tcW w:w="2182" w:type="dxa"/>
          </w:tcPr>
          <w:p w:rsidR="00447AEE" w:rsidRPr="009B4CFC" w:rsidRDefault="00447AEE" w:rsidP="00447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70249,00</w:t>
            </w:r>
          </w:p>
        </w:tc>
      </w:tr>
      <w:tr w:rsidR="00A13DED" w:rsidTr="00187761">
        <w:tc>
          <w:tcPr>
            <w:tcW w:w="2821" w:type="dxa"/>
            <w:gridSpan w:val="2"/>
            <w:vMerge w:val="restart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предприятие городского округа город Воронеж «</w:t>
            </w: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Воронежгорсвет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0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Неугомонов Виктор Васильевич</w:t>
            </w:r>
          </w:p>
        </w:tc>
        <w:tc>
          <w:tcPr>
            <w:tcW w:w="2182" w:type="dxa"/>
          </w:tcPr>
          <w:p w:rsidR="00A13DED" w:rsidRPr="009B4CFC" w:rsidRDefault="00D9535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121773,00</w:t>
            </w:r>
          </w:p>
        </w:tc>
      </w:tr>
      <w:tr w:rsidR="00A13DED" w:rsidTr="00187761">
        <w:tc>
          <w:tcPr>
            <w:tcW w:w="2821" w:type="dxa"/>
            <w:gridSpan w:val="2"/>
            <w:vMerge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78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Фурсов Владимир Николаевич</w:t>
            </w:r>
          </w:p>
        </w:tc>
        <w:tc>
          <w:tcPr>
            <w:tcW w:w="2182" w:type="dxa"/>
          </w:tcPr>
          <w:p w:rsidR="00A13DED" w:rsidRPr="009B4CFC" w:rsidRDefault="00D9535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102427,00</w:t>
            </w:r>
          </w:p>
        </w:tc>
      </w:tr>
      <w:tr w:rsidR="00A13DED" w:rsidTr="00187761">
        <w:tc>
          <w:tcPr>
            <w:tcW w:w="2821" w:type="dxa"/>
            <w:gridSpan w:val="2"/>
            <w:vMerge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производству</w:t>
            </w:r>
          </w:p>
        </w:tc>
        <w:tc>
          <w:tcPr>
            <w:tcW w:w="2178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Рязанцев Михаил Викторович</w:t>
            </w:r>
          </w:p>
        </w:tc>
        <w:tc>
          <w:tcPr>
            <w:tcW w:w="2182" w:type="dxa"/>
          </w:tcPr>
          <w:p w:rsidR="00A13DED" w:rsidRPr="009B4CFC" w:rsidRDefault="00D9535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90316,00</w:t>
            </w:r>
          </w:p>
        </w:tc>
      </w:tr>
      <w:tr w:rsidR="00A13DED" w:rsidTr="00187761">
        <w:tc>
          <w:tcPr>
            <w:tcW w:w="2821" w:type="dxa"/>
            <w:gridSpan w:val="2"/>
            <w:vMerge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финансово-экономической работе</w:t>
            </w:r>
          </w:p>
        </w:tc>
        <w:tc>
          <w:tcPr>
            <w:tcW w:w="2178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Щепкин Александр Александрович</w:t>
            </w:r>
          </w:p>
        </w:tc>
        <w:tc>
          <w:tcPr>
            <w:tcW w:w="2182" w:type="dxa"/>
          </w:tcPr>
          <w:p w:rsidR="00A13DED" w:rsidRPr="009B4CFC" w:rsidRDefault="00D9535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82029,00</w:t>
            </w:r>
          </w:p>
        </w:tc>
      </w:tr>
      <w:tr w:rsidR="00A13DED" w:rsidTr="00187761">
        <w:tc>
          <w:tcPr>
            <w:tcW w:w="2821" w:type="dxa"/>
            <w:gridSpan w:val="2"/>
            <w:vMerge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78" w:type="dxa"/>
          </w:tcPr>
          <w:p w:rsidR="00A13DED" w:rsidRPr="009B4CFC" w:rsidRDefault="00A13DE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Бровкина Людмила Петровна</w:t>
            </w:r>
          </w:p>
        </w:tc>
        <w:tc>
          <w:tcPr>
            <w:tcW w:w="2182" w:type="dxa"/>
          </w:tcPr>
          <w:p w:rsidR="00A13DED" w:rsidRPr="009B4CFC" w:rsidRDefault="00D9535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79493,00</w:t>
            </w:r>
          </w:p>
        </w:tc>
      </w:tr>
      <w:tr w:rsidR="0053130A" w:rsidTr="00187761">
        <w:trPr>
          <w:trHeight w:val="510"/>
        </w:trPr>
        <w:tc>
          <w:tcPr>
            <w:tcW w:w="2821" w:type="dxa"/>
            <w:gridSpan w:val="2"/>
            <w:vMerge w:val="restart"/>
          </w:tcPr>
          <w:p w:rsidR="0053130A" w:rsidRPr="009B4CFC" w:rsidRDefault="0053130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предприятие городского округа </w:t>
            </w:r>
            <w:r w:rsidRPr="009B4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 Воронеж «</w:t>
            </w: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Воронежтеплосеть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0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И.о</w:t>
            </w:r>
            <w:proofErr w:type="gram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иректора</w:t>
            </w:r>
            <w:proofErr w:type="spellEnd"/>
          </w:p>
        </w:tc>
        <w:tc>
          <w:tcPr>
            <w:tcW w:w="2178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Бутырин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Андрей Вячеславович</w:t>
            </w:r>
          </w:p>
        </w:tc>
        <w:tc>
          <w:tcPr>
            <w:tcW w:w="2182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97245,00</w:t>
            </w:r>
          </w:p>
        </w:tc>
      </w:tr>
      <w:tr w:rsidR="0053130A" w:rsidTr="00187761">
        <w:trPr>
          <w:trHeight w:val="525"/>
        </w:trPr>
        <w:tc>
          <w:tcPr>
            <w:tcW w:w="2821" w:type="dxa"/>
            <w:gridSpan w:val="2"/>
            <w:vMerge/>
          </w:tcPr>
          <w:p w:rsidR="0053130A" w:rsidRPr="009B4CFC" w:rsidRDefault="0053130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53130A"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 w:rsidR="0053130A" w:rsidRPr="009B4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директора</w:t>
            </w: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по правовым, сбытовым и общим вопросам</w:t>
            </w:r>
          </w:p>
        </w:tc>
        <w:tc>
          <w:tcPr>
            <w:tcW w:w="2178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Лагошина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Ульяна Владимировна</w:t>
            </w:r>
          </w:p>
        </w:tc>
        <w:tc>
          <w:tcPr>
            <w:tcW w:w="2182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89184,00</w:t>
            </w:r>
          </w:p>
        </w:tc>
      </w:tr>
      <w:tr w:rsidR="0053130A" w:rsidTr="00187761">
        <w:trPr>
          <w:trHeight w:val="450"/>
        </w:trPr>
        <w:tc>
          <w:tcPr>
            <w:tcW w:w="2821" w:type="dxa"/>
            <w:gridSpan w:val="2"/>
            <w:vMerge/>
          </w:tcPr>
          <w:p w:rsidR="0053130A" w:rsidRPr="00332213" w:rsidRDefault="0053130A" w:rsidP="000017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0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78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Хаустов Дмитрий Сергеевич</w:t>
            </w:r>
          </w:p>
        </w:tc>
        <w:tc>
          <w:tcPr>
            <w:tcW w:w="2182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84444,00</w:t>
            </w:r>
          </w:p>
        </w:tc>
      </w:tr>
      <w:tr w:rsidR="0053130A" w:rsidTr="00187761">
        <w:trPr>
          <w:trHeight w:val="420"/>
        </w:trPr>
        <w:tc>
          <w:tcPr>
            <w:tcW w:w="2821" w:type="dxa"/>
            <w:gridSpan w:val="2"/>
            <w:vMerge/>
          </w:tcPr>
          <w:p w:rsidR="0053130A" w:rsidRPr="00332213" w:rsidRDefault="0053130A" w:rsidP="000017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0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78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Бабаш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2182" w:type="dxa"/>
          </w:tcPr>
          <w:p w:rsidR="0053130A" w:rsidRPr="009B4CFC" w:rsidRDefault="003322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90594,00</w:t>
            </w:r>
          </w:p>
        </w:tc>
      </w:tr>
      <w:tr w:rsidR="008F6301" w:rsidRPr="00DA5D6B" w:rsidTr="008760C7">
        <w:trPr>
          <w:trHeight w:val="654"/>
        </w:trPr>
        <w:tc>
          <w:tcPr>
            <w:tcW w:w="2821" w:type="dxa"/>
            <w:gridSpan w:val="2"/>
            <w:vMerge w:val="restart"/>
          </w:tcPr>
          <w:p w:rsidR="008F6301" w:rsidRPr="009B4CFC" w:rsidRDefault="008F6301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предприятие городского округа город Воронеж «Управление главного</w:t>
            </w:r>
          </w:p>
          <w:p w:rsidR="008F6301" w:rsidRPr="009B4CFC" w:rsidRDefault="008F6301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архитектора»</w:t>
            </w:r>
          </w:p>
        </w:tc>
        <w:tc>
          <w:tcPr>
            <w:tcW w:w="2390" w:type="dxa"/>
          </w:tcPr>
          <w:p w:rsidR="008F6301" w:rsidRPr="009B4CFC" w:rsidRDefault="00A74DB9" w:rsidP="00A74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. д</w:t>
            </w:r>
            <w:r w:rsidR="008F6301" w:rsidRPr="009B4CFC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78" w:type="dxa"/>
          </w:tcPr>
          <w:p w:rsidR="008F6301" w:rsidRPr="009B4CFC" w:rsidRDefault="00A74DB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Федотова Полина Александровна</w:t>
            </w:r>
          </w:p>
        </w:tc>
        <w:tc>
          <w:tcPr>
            <w:tcW w:w="2182" w:type="dxa"/>
          </w:tcPr>
          <w:p w:rsidR="008F6301" w:rsidRPr="009B4CFC" w:rsidRDefault="00A74DB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72440,00</w:t>
            </w:r>
          </w:p>
        </w:tc>
      </w:tr>
      <w:tr w:rsidR="008F6301" w:rsidRPr="00DA5D6B" w:rsidTr="008760C7">
        <w:trPr>
          <w:trHeight w:val="654"/>
        </w:trPr>
        <w:tc>
          <w:tcPr>
            <w:tcW w:w="2821" w:type="dxa"/>
            <w:gridSpan w:val="2"/>
            <w:vMerge/>
          </w:tcPr>
          <w:p w:rsidR="008F6301" w:rsidRPr="009B4CFC" w:rsidRDefault="008F6301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F6301" w:rsidRPr="009B4CFC" w:rsidRDefault="008F6301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78" w:type="dxa"/>
          </w:tcPr>
          <w:p w:rsidR="008F6301" w:rsidRPr="009B4CFC" w:rsidRDefault="00A74DB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Яшин Олег Витальевич</w:t>
            </w:r>
          </w:p>
        </w:tc>
        <w:tc>
          <w:tcPr>
            <w:tcW w:w="2182" w:type="dxa"/>
          </w:tcPr>
          <w:p w:rsidR="008F6301" w:rsidRPr="009B4CFC" w:rsidRDefault="00A74DB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68400,00</w:t>
            </w:r>
          </w:p>
        </w:tc>
      </w:tr>
      <w:tr w:rsidR="008F6301" w:rsidRPr="00DA5D6B" w:rsidTr="008760C7">
        <w:trPr>
          <w:trHeight w:val="654"/>
        </w:trPr>
        <w:tc>
          <w:tcPr>
            <w:tcW w:w="2821" w:type="dxa"/>
            <w:gridSpan w:val="2"/>
            <w:vMerge/>
          </w:tcPr>
          <w:p w:rsidR="008F6301" w:rsidRPr="009B4CFC" w:rsidRDefault="008F6301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F6301" w:rsidRPr="009B4CFC" w:rsidRDefault="008F6301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78" w:type="dxa"/>
          </w:tcPr>
          <w:p w:rsidR="008F6301" w:rsidRPr="009B4CFC" w:rsidRDefault="00A74DB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Пожидаев Сергей Викторович</w:t>
            </w:r>
          </w:p>
        </w:tc>
        <w:tc>
          <w:tcPr>
            <w:tcW w:w="2182" w:type="dxa"/>
          </w:tcPr>
          <w:p w:rsidR="008F6301" w:rsidRPr="009B4CFC" w:rsidRDefault="00A74DB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85223,00</w:t>
            </w:r>
          </w:p>
        </w:tc>
      </w:tr>
      <w:tr w:rsidR="008F6301" w:rsidRPr="00DA5D6B" w:rsidTr="008760C7">
        <w:tc>
          <w:tcPr>
            <w:tcW w:w="2821" w:type="dxa"/>
            <w:gridSpan w:val="2"/>
            <w:vMerge/>
          </w:tcPr>
          <w:p w:rsidR="008F6301" w:rsidRPr="009B4CFC" w:rsidRDefault="008F6301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F6301" w:rsidRPr="009B4CFC" w:rsidRDefault="008F6301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78" w:type="dxa"/>
          </w:tcPr>
          <w:p w:rsidR="008F6301" w:rsidRPr="009B4CFC" w:rsidRDefault="008F6301" w:rsidP="00A74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Бухтоярова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4DB9" w:rsidRPr="009B4CFC">
              <w:rPr>
                <w:rFonts w:ascii="Times New Roman" w:hAnsi="Times New Roman" w:cs="Times New Roman"/>
                <w:sz w:val="28"/>
                <w:szCs w:val="28"/>
              </w:rPr>
              <w:t>Вера Ивановна</w:t>
            </w:r>
          </w:p>
        </w:tc>
        <w:tc>
          <w:tcPr>
            <w:tcW w:w="2182" w:type="dxa"/>
          </w:tcPr>
          <w:p w:rsidR="008F6301" w:rsidRPr="009B4CFC" w:rsidRDefault="00A74DB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69096,00</w:t>
            </w:r>
          </w:p>
        </w:tc>
      </w:tr>
      <w:tr w:rsidR="00F53A6C" w:rsidRPr="00DA5D6B" w:rsidTr="008760C7">
        <w:tc>
          <w:tcPr>
            <w:tcW w:w="2821" w:type="dxa"/>
            <w:gridSpan w:val="2"/>
            <w:vMerge w:val="restart"/>
          </w:tcPr>
          <w:p w:rsidR="00F53A6C" w:rsidRPr="009B4CFC" w:rsidRDefault="00F53A6C" w:rsidP="00F53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предприятие городского округа  город Воронеж «Редакция газеты «Берег»</w:t>
            </w:r>
          </w:p>
        </w:tc>
        <w:tc>
          <w:tcPr>
            <w:tcW w:w="2390" w:type="dxa"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Белявцев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2182" w:type="dxa"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80507,00</w:t>
            </w:r>
          </w:p>
        </w:tc>
      </w:tr>
      <w:tr w:rsidR="00F53A6C" w:rsidRPr="00DA5D6B" w:rsidTr="008760C7">
        <w:tc>
          <w:tcPr>
            <w:tcW w:w="2821" w:type="dxa"/>
            <w:gridSpan w:val="2"/>
            <w:vMerge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78" w:type="dxa"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Саубанов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  <w:tc>
          <w:tcPr>
            <w:tcW w:w="2182" w:type="dxa"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54358,00</w:t>
            </w:r>
          </w:p>
        </w:tc>
      </w:tr>
      <w:tr w:rsidR="00F53A6C" w:rsidRPr="00DA5D6B" w:rsidTr="008760C7">
        <w:tc>
          <w:tcPr>
            <w:tcW w:w="2821" w:type="dxa"/>
            <w:gridSpan w:val="2"/>
            <w:vMerge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78" w:type="dxa"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Руднева Т.В.</w:t>
            </w:r>
          </w:p>
        </w:tc>
        <w:tc>
          <w:tcPr>
            <w:tcW w:w="2182" w:type="dxa"/>
          </w:tcPr>
          <w:p w:rsidR="00F53A6C" w:rsidRPr="009B4CFC" w:rsidRDefault="00F53A6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60907,00</w:t>
            </w:r>
          </w:p>
        </w:tc>
      </w:tr>
      <w:tr w:rsidR="00B93414" w:rsidRPr="00DA5D6B" w:rsidTr="008760C7">
        <w:trPr>
          <w:trHeight w:val="570"/>
        </w:trPr>
        <w:tc>
          <w:tcPr>
            <w:tcW w:w="2821" w:type="dxa"/>
            <w:gridSpan w:val="2"/>
            <w:vMerge w:val="restart"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Муниципальное  казенное предприятие городского округа город Воронеж «Производственное объединение банно-прачечного хозяйства «Чайка»</w:t>
            </w:r>
          </w:p>
        </w:tc>
        <w:tc>
          <w:tcPr>
            <w:tcW w:w="2390" w:type="dxa"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Сеславинский</w:t>
            </w:r>
            <w:proofErr w:type="spellEnd"/>
          </w:p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2182" w:type="dxa"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61272,00</w:t>
            </w:r>
          </w:p>
        </w:tc>
      </w:tr>
      <w:tr w:rsidR="00B93414" w:rsidRPr="00DA5D6B" w:rsidTr="008760C7">
        <w:trPr>
          <w:trHeight w:val="585"/>
        </w:trPr>
        <w:tc>
          <w:tcPr>
            <w:tcW w:w="2821" w:type="dxa"/>
            <w:gridSpan w:val="2"/>
            <w:vMerge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Самойленко</w:t>
            </w:r>
          </w:p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2182" w:type="dxa"/>
          </w:tcPr>
          <w:p w:rsidR="00B93414" w:rsidRPr="009B4CFC" w:rsidRDefault="005D6FD5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53406,00</w:t>
            </w:r>
          </w:p>
        </w:tc>
      </w:tr>
      <w:tr w:rsidR="00B93414" w:rsidRPr="00DA5D6B" w:rsidTr="008760C7">
        <w:trPr>
          <w:trHeight w:val="555"/>
        </w:trPr>
        <w:tc>
          <w:tcPr>
            <w:tcW w:w="2821" w:type="dxa"/>
            <w:gridSpan w:val="2"/>
            <w:vMerge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78" w:type="dxa"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Канунник</w:t>
            </w:r>
            <w:proofErr w:type="spellEnd"/>
          </w:p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182" w:type="dxa"/>
          </w:tcPr>
          <w:p w:rsidR="00B93414" w:rsidRPr="009B4CFC" w:rsidRDefault="00D44D10" w:rsidP="00D44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57758,00</w:t>
            </w:r>
          </w:p>
        </w:tc>
      </w:tr>
      <w:tr w:rsidR="00B93414" w:rsidRPr="00DA5D6B" w:rsidTr="008760C7">
        <w:tc>
          <w:tcPr>
            <w:tcW w:w="2821" w:type="dxa"/>
            <w:gridSpan w:val="2"/>
            <w:vMerge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B93414" w:rsidRPr="009B4CFC" w:rsidRDefault="00B93414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78" w:type="dxa"/>
          </w:tcPr>
          <w:p w:rsidR="00B93414" w:rsidRPr="009B4CFC" w:rsidRDefault="005D6FD5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Раздымалин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Владимирович</w:t>
            </w:r>
          </w:p>
        </w:tc>
        <w:tc>
          <w:tcPr>
            <w:tcW w:w="2182" w:type="dxa"/>
          </w:tcPr>
          <w:p w:rsidR="00B93414" w:rsidRPr="009B4CFC" w:rsidRDefault="005D6FD5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36000,00</w:t>
            </w:r>
          </w:p>
        </w:tc>
      </w:tr>
      <w:tr w:rsidR="005532C9" w:rsidRPr="009B4CFC" w:rsidTr="008760C7">
        <w:tc>
          <w:tcPr>
            <w:tcW w:w="2821" w:type="dxa"/>
            <w:gridSpan w:val="2"/>
            <w:vMerge w:val="restart"/>
          </w:tcPr>
          <w:p w:rsidR="005532C9" w:rsidRPr="009B4CFC" w:rsidRDefault="005532C9" w:rsidP="00553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Муниципальное  казенное предприятие городского округа город Воронеж «</w:t>
            </w: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Экоцентр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0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Юдин Павел Сергеевич</w:t>
            </w:r>
          </w:p>
        </w:tc>
        <w:tc>
          <w:tcPr>
            <w:tcW w:w="2182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64706,83</w:t>
            </w:r>
          </w:p>
        </w:tc>
      </w:tr>
      <w:tr w:rsidR="005532C9" w:rsidRPr="009B4CFC" w:rsidTr="008760C7">
        <w:tc>
          <w:tcPr>
            <w:tcW w:w="2821" w:type="dxa"/>
            <w:gridSpan w:val="2"/>
            <w:vMerge/>
          </w:tcPr>
          <w:p w:rsidR="005532C9" w:rsidRPr="009B4CFC" w:rsidRDefault="005532C9" w:rsidP="005532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общим вопросам и культурно-</w:t>
            </w:r>
            <w:r w:rsidRPr="009B4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массовой работе</w:t>
            </w:r>
          </w:p>
        </w:tc>
        <w:tc>
          <w:tcPr>
            <w:tcW w:w="2178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Песензон</w:t>
            </w:r>
            <w:proofErr w:type="spell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Максимовна</w:t>
            </w:r>
          </w:p>
        </w:tc>
        <w:tc>
          <w:tcPr>
            <w:tcW w:w="2182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56200,00</w:t>
            </w:r>
          </w:p>
        </w:tc>
      </w:tr>
      <w:tr w:rsidR="005532C9" w:rsidRPr="009B4CFC" w:rsidTr="008760C7">
        <w:tc>
          <w:tcPr>
            <w:tcW w:w="2821" w:type="dxa"/>
            <w:gridSpan w:val="2"/>
            <w:vMerge/>
          </w:tcPr>
          <w:p w:rsidR="005532C9" w:rsidRPr="009B4CFC" w:rsidRDefault="005532C9" w:rsidP="005532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78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Могучих</w:t>
            </w:r>
            <w:proofErr w:type="gramEnd"/>
            <w:r w:rsidRPr="009B4CFC">
              <w:rPr>
                <w:rFonts w:ascii="Times New Roman" w:hAnsi="Times New Roman" w:cs="Times New Roman"/>
                <w:sz w:val="28"/>
                <w:szCs w:val="28"/>
              </w:rPr>
              <w:t xml:space="preserve"> Юлия Витальевна</w:t>
            </w:r>
          </w:p>
        </w:tc>
        <w:tc>
          <w:tcPr>
            <w:tcW w:w="2182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54388,18</w:t>
            </w:r>
          </w:p>
        </w:tc>
      </w:tr>
      <w:tr w:rsidR="005532C9" w:rsidRPr="009B4CFC" w:rsidTr="008760C7">
        <w:tc>
          <w:tcPr>
            <w:tcW w:w="2821" w:type="dxa"/>
            <w:gridSpan w:val="2"/>
            <w:vMerge/>
          </w:tcPr>
          <w:p w:rsidR="005532C9" w:rsidRPr="009B4CFC" w:rsidRDefault="005532C9" w:rsidP="005532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78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Мартыненко Анатолий Александрович</w:t>
            </w:r>
          </w:p>
        </w:tc>
        <w:tc>
          <w:tcPr>
            <w:tcW w:w="2182" w:type="dxa"/>
          </w:tcPr>
          <w:p w:rsidR="005532C9" w:rsidRPr="009B4CFC" w:rsidRDefault="005532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CFC">
              <w:rPr>
                <w:rFonts w:ascii="Times New Roman" w:hAnsi="Times New Roman" w:cs="Times New Roman"/>
                <w:sz w:val="28"/>
                <w:szCs w:val="28"/>
              </w:rPr>
              <w:t>55247,65</w:t>
            </w:r>
          </w:p>
        </w:tc>
      </w:tr>
      <w:tr w:rsidR="00272C03" w:rsidRPr="00DA5D6B" w:rsidTr="004270D8">
        <w:tc>
          <w:tcPr>
            <w:tcW w:w="2821" w:type="dxa"/>
            <w:gridSpan w:val="2"/>
            <w:vMerge w:val="restart"/>
          </w:tcPr>
          <w:p w:rsidR="00272C03" w:rsidRPr="00DA5D6B" w:rsidRDefault="00272C03" w:rsidP="00427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D6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предприятие городского округа город Воронеж «Воронежский жилищно-коммунальный комбинат»</w:t>
            </w:r>
          </w:p>
        </w:tc>
        <w:tc>
          <w:tcPr>
            <w:tcW w:w="2390" w:type="dxa"/>
          </w:tcPr>
          <w:p w:rsidR="00272C03" w:rsidRPr="00DA5D6B" w:rsidRDefault="00272C03" w:rsidP="00427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5D6B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DA5D6B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</w:t>
            </w:r>
          </w:p>
        </w:tc>
        <w:tc>
          <w:tcPr>
            <w:tcW w:w="2178" w:type="dxa"/>
          </w:tcPr>
          <w:p w:rsidR="00272C03" w:rsidRPr="00DA5D6B" w:rsidRDefault="00272C03" w:rsidP="00427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D6B">
              <w:rPr>
                <w:rFonts w:ascii="Times New Roman" w:hAnsi="Times New Roman" w:cs="Times New Roman"/>
                <w:sz w:val="28"/>
                <w:szCs w:val="28"/>
              </w:rPr>
              <w:t>Китаев Олег Николаевич</w:t>
            </w:r>
          </w:p>
        </w:tc>
        <w:tc>
          <w:tcPr>
            <w:tcW w:w="2182" w:type="dxa"/>
          </w:tcPr>
          <w:p w:rsidR="00272C03" w:rsidRPr="00DA5D6B" w:rsidRDefault="00272C03" w:rsidP="00427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61069,00</w:t>
            </w:r>
          </w:p>
        </w:tc>
      </w:tr>
      <w:tr w:rsidR="00272C03" w:rsidRPr="00DA5D6B" w:rsidTr="004270D8">
        <w:tc>
          <w:tcPr>
            <w:tcW w:w="2821" w:type="dxa"/>
            <w:gridSpan w:val="2"/>
            <w:vMerge/>
          </w:tcPr>
          <w:p w:rsidR="00272C03" w:rsidRPr="00DA5D6B" w:rsidRDefault="00272C03" w:rsidP="00427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72C03" w:rsidRPr="00DA5D6B" w:rsidRDefault="00272C03" w:rsidP="00427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D6B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78" w:type="dxa"/>
          </w:tcPr>
          <w:p w:rsidR="00272C03" w:rsidRPr="00DA5D6B" w:rsidRDefault="00272C03" w:rsidP="00427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5D6B">
              <w:rPr>
                <w:rFonts w:ascii="Times New Roman" w:hAnsi="Times New Roman" w:cs="Times New Roman"/>
                <w:sz w:val="28"/>
                <w:szCs w:val="28"/>
              </w:rPr>
              <w:t>Мелла</w:t>
            </w:r>
            <w:proofErr w:type="spellEnd"/>
            <w:r w:rsidRPr="00DA5D6B"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</w:tc>
        <w:tc>
          <w:tcPr>
            <w:tcW w:w="2182" w:type="dxa"/>
          </w:tcPr>
          <w:p w:rsidR="00272C03" w:rsidRPr="00DA5D6B" w:rsidRDefault="00272C03" w:rsidP="00427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48771,00</w:t>
            </w:r>
          </w:p>
        </w:tc>
      </w:tr>
    </w:tbl>
    <w:p w:rsidR="00F43382" w:rsidRDefault="00F43382"/>
    <w:sectPr w:rsidR="00F43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DED"/>
    <w:rsid w:val="00095BE2"/>
    <w:rsid w:val="000D4369"/>
    <w:rsid w:val="00187761"/>
    <w:rsid w:val="00223083"/>
    <w:rsid w:val="00227CF1"/>
    <w:rsid w:val="00272C03"/>
    <w:rsid w:val="00332213"/>
    <w:rsid w:val="0042475A"/>
    <w:rsid w:val="00440897"/>
    <w:rsid w:val="00447AEE"/>
    <w:rsid w:val="0053130A"/>
    <w:rsid w:val="005532C9"/>
    <w:rsid w:val="005D6FD5"/>
    <w:rsid w:val="00617F48"/>
    <w:rsid w:val="00671B3F"/>
    <w:rsid w:val="00782AF0"/>
    <w:rsid w:val="007B716D"/>
    <w:rsid w:val="008F6301"/>
    <w:rsid w:val="009B4CFC"/>
    <w:rsid w:val="009E631F"/>
    <w:rsid w:val="00A00EF8"/>
    <w:rsid w:val="00A13DED"/>
    <w:rsid w:val="00A64C79"/>
    <w:rsid w:val="00A72DCB"/>
    <w:rsid w:val="00A74DB9"/>
    <w:rsid w:val="00B93414"/>
    <w:rsid w:val="00BA4BF0"/>
    <w:rsid w:val="00BC3CD0"/>
    <w:rsid w:val="00D35D4A"/>
    <w:rsid w:val="00D44D10"/>
    <w:rsid w:val="00D95356"/>
    <w:rsid w:val="00DD5881"/>
    <w:rsid w:val="00E719A7"/>
    <w:rsid w:val="00E845FB"/>
    <w:rsid w:val="00F43382"/>
    <w:rsid w:val="00F53A6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41</cp:revision>
  <dcterms:created xsi:type="dcterms:W3CDTF">2017-03-24T07:07:00Z</dcterms:created>
  <dcterms:modified xsi:type="dcterms:W3CDTF">2021-03-22T08:20:00Z</dcterms:modified>
</cp:coreProperties>
</file>